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F15" w:rsidRPr="007F6CA7" w:rsidRDefault="001D648F" w:rsidP="00DA346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F6CA7">
        <w:rPr>
          <w:rFonts w:ascii="Times New Roman" w:hAnsi="Times New Roman" w:cs="Times New Roman"/>
          <w:b/>
          <w:color w:val="C00000"/>
          <w:sz w:val="28"/>
          <w:szCs w:val="28"/>
        </w:rPr>
        <w:t>Аннотация</w:t>
      </w:r>
      <w:r w:rsidR="000F7D26" w:rsidRPr="007F6CA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</w:t>
      </w:r>
      <w:r w:rsidRPr="007F6CA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рабочей</w:t>
      </w:r>
      <w:r w:rsidR="00D50F15" w:rsidRPr="007F6CA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программ</w:t>
      </w:r>
      <w:r w:rsidR="000F7D26" w:rsidRPr="007F6CA7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  <w:r w:rsidR="00D50F15" w:rsidRPr="007F6CA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 </w:t>
      </w:r>
      <w:r w:rsidR="007F43AE" w:rsidRPr="007F6CA7">
        <w:rPr>
          <w:rFonts w:ascii="Times New Roman" w:hAnsi="Times New Roman" w:cs="Times New Roman"/>
          <w:b/>
          <w:color w:val="C00000"/>
          <w:sz w:val="28"/>
          <w:szCs w:val="28"/>
        </w:rPr>
        <w:t>русскому языку</w:t>
      </w:r>
    </w:p>
    <w:p w:rsidR="00D50F15" w:rsidRPr="007F6CA7" w:rsidRDefault="00D50F15" w:rsidP="007F6CA7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460" w:rsidRPr="007F6CA7" w:rsidRDefault="005432E8" w:rsidP="005432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F6CA7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 учебного предмета «Русский язык»</w:t>
      </w:r>
      <w:r w:rsidRPr="007F6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6CA7">
        <w:rPr>
          <w:rFonts w:ascii="Times New Roman" w:hAnsi="Times New Roman" w:cs="Times New Roman"/>
          <w:color w:val="000000"/>
          <w:sz w:val="28"/>
          <w:szCs w:val="28"/>
        </w:rPr>
        <w:t xml:space="preserve">для 10-11 классов </w:t>
      </w:r>
      <w:r w:rsidRPr="007F6CA7">
        <w:rPr>
          <w:rFonts w:ascii="Times New Roman" w:hAnsi="Times New Roman" w:cs="Times New Roman"/>
          <w:color w:val="000000"/>
          <w:sz w:val="28"/>
          <w:szCs w:val="28"/>
        </w:rPr>
        <w:t>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</w:t>
      </w:r>
      <w:r w:rsidRPr="007F6CA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90C52" w:rsidRPr="007F6CA7">
        <w:rPr>
          <w:rFonts w:ascii="Times New Roman" w:hAnsi="Times New Roman" w:cs="Times New Roman"/>
          <w:sz w:val="28"/>
          <w:szCs w:val="28"/>
        </w:rPr>
        <w:t xml:space="preserve">авторской  программы по русскому языку для общеобразовательных учреждений </w:t>
      </w:r>
      <w:r w:rsidR="004F21C8" w:rsidRPr="007F6CA7">
        <w:rPr>
          <w:rFonts w:ascii="Times New Roman" w:hAnsi="Times New Roman" w:cs="Times New Roman"/>
          <w:sz w:val="28"/>
          <w:szCs w:val="28"/>
        </w:rPr>
        <w:t xml:space="preserve">Н. Г. </w:t>
      </w:r>
      <w:proofErr w:type="spellStart"/>
      <w:r w:rsidR="004F21C8" w:rsidRPr="007F6CA7">
        <w:rPr>
          <w:rFonts w:ascii="Times New Roman" w:hAnsi="Times New Roman" w:cs="Times New Roman"/>
          <w:sz w:val="28"/>
          <w:szCs w:val="28"/>
        </w:rPr>
        <w:t>Гольцовой</w:t>
      </w:r>
      <w:proofErr w:type="spellEnd"/>
      <w:r w:rsidR="00C90C52" w:rsidRPr="007F6C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1D32" w:rsidRPr="007F6CA7" w:rsidRDefault="00731D32" w:rsidP="00731D32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CA7">
        <w:rPr>
          <w:rFonts w:ascii="Times New Roman" w:hAnsi="Times New Roman" w:cs="Times New Roman"/>
          <w:sz w:val="28"/>
          <w:szCs w:val="28"/>
          <w:lang w:val="tt-RU"/>
        </w:rPr>
        <w:t>Рабочая п</w:t>
      </w:r>
      <w:proofErr w:type="spellStart"/>
      <w:r w:rsidR="001D648F" w:rsidRPr="007F6CA7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="001D648F" w:rsidRPr="007F6CA7">
        <w:rPr>
          <w:rFonts w:ascii="Times New Roman" w:hAnsi="Times New Roman" w:cs="Times New Roman"/>
          <w:sz w:val="28"/>
          <w:szCs w:val="28"/>
        </w:rPr>
        <w:t xml:space="preserve"> рассчитана на </w:t>
      </w:r>
      <w:r w:rsidR="005432E8" w:rsidRPr="007F6CA7">
        <w:rPr>
          <w:rFonts w:ascii="Times New Roman" w:hAnsi="Times New Roman" w:cs="Times New Roman"/>
          <w:sz w:val="28"/>
          <w:szCs w:val="28"/>
        </w:rPr>
        <w:t>136</w:t>
      </w:r>
      <w:r w:rsidR="001D648F" w:rsidRPr="007F6CA7">
        <w:rPr>
          <w:rFonts w:ascii="Times New Roman" w:hAnsi="Times New Roman" w:cs="Times New Roman"/>
          <w:sz w:val="28"/>
          <w:szCs w:val="28"/>
        </w:rPr>
        <w:t xml:space="preserve"> час</w:t>
      </w:r>
      <w:r w:rsidR="005432E8" w:rsidRPr="007F6CA7">
        <w:rPr>
          <w:rFonts w:ascii="Times New Roman" w:hAnsi="Times New Roman" w:cs="Times New Roman"/>
          <w:sz w:val="28"/>
          <w:szCs w:val="28"/>
        </w:rPr>
        <w:t>ов</w:t>
      </w:r>
      <w:r w:rsidR="001D648F" w:rsidRPr="007F6CA7">
        <w:rPr>
          <w:rFonts w:ascii="Times New Roman" w:hAnsi="Times New Roman" w:cs="Times New Roman"/>
          <w:sz w:val="28"/>
          <w:szCs w:val="28"/>
        </w:rPr>
        <w:t xml:space="preserve">, в 10 классе – </w:t>
      </w:r>
      <w:r w:rsidR="005C6CD0" w:rsidRPr="007F6CA7">
        <w:rPr>
          <w:rFonts w:ascii="Times New Roman" w:hAnsi="Times New Roman" w:cs="Times New Roman"/>
          <w:sz w:val="28"/>
          <w:szCs w:val="28"/>
        </w:rPr>
        <w:t>68</w:t>
      </w:r>
      <w:r w:rsidR="001D648F" w:rsidRPr="007F6CA7">
        <w:rPr>
          <w:rFonts w:ascii="Times New Roman" w:hAnsi="Times New Roman" w:cs="Times New Roman"/>
          <w:sz w:val="28"/>
          <w:szCs w:val="28"/>
        </w:rPr>
        <w:t xml:space="preserve"> час</w:t>
      </w:r>
      <w:r w:rsidR="005C6CD0" w:rsidRPr="007F6CA7">
        <w:rPr>
          <w:rFonts w:ascii="Times New Roman" w:hAnsi="Times New Roman" w:cs="Times New Roman"/>
          <w:sz w:val="28"/>
          <w:szCs w:val="28"/>
        </w:rPr>
        <w:t>ов</w:t>
      </w:r>
      <w:r w:rsidR="001D648F" w:rsidRPr="007F6CA7">
        <w:rPr>
          <w:rFonts w:ascii="Times New Roman" w:hAnsi="Times New Roman" w:cs="Times New Roman"/>
          <w:sz w:val="28"/>
          <w:szCs w:val="28"/>
        </w:rPr>
        <w:t xml:space="preserve"> (</w:t>
      </w:r>
      <w:r w:rsidR="005C6CD0" w:rsidRPr="007F6CA7">
        <w:rPr>
          <w:rFonts w:ascii="Times New Roman" w:hAnsi="Times New Roman" w:cs="Times New Roman"/>
          <w:sz w:val="28"/>
          <w:szCs w:val="28"/>
        </w:rPr>
        <w:t>2</w:t>
      </w:r>
      <w:r w:rsidR="001D648F" w:rsidRPr="007F6CA7">
        <w:rPr>
          <w:rFonts w:ascii="Times New Roman" w:hAnsi="Times New Roman" w:cs="Times New Roman"/>
          <w:sz w:val="28"/>
          <w:szCs w:val="28"/>
        </w:rPr>
        <w:t xml:space="preserve"> часа в неделю, всего 34 недели), в 11 классе – </w:t>
      </w:r>
      <w:r w:rsidR="00A5351F" w:rsidRPr="007F6CA7">
        <w:rPr>
          <w:rFonts w:ascii="Times New Roman" w:hAnsi="Times New Roman" w:cs="Times New Roman"/>
          <w:sz w:val="28"/>
          <w:szCs w:val="28"/>
        </w:rPr>
        <w:t xml:space="preserve">68 </w:t>
      </w:r>
      <w:r w:rsidR="001D648F" w:rsidRPr="007F6CA7">
        <w:rPr>
          <w:rFonts w:ascii="Times New Roman" w:hAnsi="Times New Roman" w:cs="Times New Roman"/>
          <w:sz w:val="28"/>
          <w:szCs w:val="28"/>
        </w:rPr>
        <w:t>часов (</w:t>
      </w:r>
      <w:r w:rsidR="005432E8" w:rsidRPr="007F6CA7">
        <w:rPr>
          <w:rFonts w:ascii="Times New Roman" w:hAnsi="Times New Roman" w:cs="Times New Roman"/>
          <w:sz w:val="28"/>
          <w:szCs w:val="28"/>
        </w:rPr>
        <w:t>2</w:t>
      </w:r>
      <w:r w:rsidR="001D648F" w:rsidRPr="007F6CA7">
        <w:rPr>
          <w:rFonts w:ascii="Times New Roman" w:hAnsi="Times New Roman" w:cs="Times New Roman"/>
          <w:sz w:val="28"/>
          <w:szCs w:val="28"/>
        </w:rPr>
        <w:t xml:space="preserve"> часа в неделю, всего 3</w:t>
      </w:r>
      <w:r w:rsidR="005432E8" w:rsidRPr="007F6CA7">
        <w:rPr>
          <w:rFonts w:ascii="Times New Roman" w:hAnsi="Times New Roman" w:cs="Times New Roman"/>
          <w:sz w:val="28"/>
          <w:szCs w:val="28"/>
        </w:rPr>
        <w:t>4</w:t>
      </w:r>
      <w:r w:rsidR="001D648F" w:rsidRPr="007F6CA7">
        <w:rPr>
          <w:rFonts w:ascii="Times New Roman" w:hAnsi="Times New Roman" w:cs="Times New Roman"/>
          <w:sz w:val="28"/>
          <w:szCs w:val="28"/>
        </w:rPr>
        <w:t xml:space="preserve"> недели).</w:t>
      </w:r>
    </w:p>
    <w:p w:rsidR="0071257C" w:rsidRPr="007F6CA7" w:rsidRDefault="009E5460" w:rsidP="007125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6CA7">
        <w:rPr>
          <w:rFonts w:ascii="Times New Roman" w:hAnsi="Times New Roman" w:cs="Times New Roman"/>
          <w:b/>
          <w:sz w:val="28"/>
          <w:szCs w:val="28"/>
        </w:rPr>
        <w:t>Основные разделы программы</w:t>
      </w:r>
      <w:r w:rsidR="001D648F" w:rsidRPr="007F6CA7">
        <w:rPr>
          <w:rFonts w:ascii="Times New Roman" w:hAnsi="Times New Roman" w:cs="Times New Roman"/>
          <w:b/>
          <w:sz w:val="28"/>
          <w:szCs w:val="28"/>
        </w:rPr>
        <w:t xml:space="preserve"> в 10 классе</w:t>
      </w:r>
      <w:r w:rsidRPr="007F6CA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1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49489255"/>
            <w:r w:rsidRPr="00AA3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AA3AFE" w:rsidRPr="00AA3AFE" w:rsidRDefault="00AA3AFE" w:rsidP="00AA3A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hideMark/>
          </w:tcPr>
          <w:p w:rsidR="00AA3AFE" w:rsidRPr="00AA3AFE" w:rsidRDefault="00AA3AFE" w:rsidP="00AA3AF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AA3AFE" w:rsidRPr="00AA3AFE" w:rsidRDefault="00AA3AFE" w:rsidP="00AA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речь. Культура речи. Система языка. Культура речи</w:t>
            </w:r>
          </w:p>
        </w:tc>
      </w:tr>
      <w:tr w:rsidR="00AA3AFE" w:rsidRPr="00AA3AFE" w:rsidTr="00AA3AFE">
        <w:trPr>
          <w:trHeight w:val="287"/>
        </w:trPr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AA3AFE" w:rsidRPr="00AA3AFE" w:rsidRDefault="00AA3AFE" w:rsidP="00AA3AF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речь. Культура речи. Фонетика. Орфоэпия. Орфоэпические нормы</w:t>
            </w:r>
          </w:p>
        </w:tc>
      </w:tr>
      <w:tr w:rsidR="00AA3AFE" w:rsidRPr="00AA3AFE" w:rsidTr="00620EDB">
        <w:trPr>
          <w:trHeight w:val="287"/>
        </w:trPr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AA3AFE" w:rsidRPr="00AA3AFE" w:rsidRDefault="00AA3AFE" w:rsidP="00AA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речь. Культура речи. Лексикология и фразеология. Лексические нормы</w:t>
            </w:r>
          </w:p>
        </w:tc>
      </w:tr>
      <w:tr w:rsidR="00AA3AFE" w:rsidRPr="00AA3AFE" w:rsidTr="00AA3AFE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AA3AFE" w:rsidRPr="00AA3AFE" w:rsidRDefault="00AA3AFE" w:rsidP="00AA3AF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Язык и речь. Культура речи. </w:t>
            </w:r>
            <w:proofErr w:type="spellStart"/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Морфемика</w:t>
            </w:r>
            <w:proofErr w:type="spellEnd"/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словообразование. Словообразовательные нормы</w:t>
            </w:r>
          </w:p>
        </w:tc>
      </w:tr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AA3AFE" w:rsidRPr="00AA3AFE" w:rsidRDefault="00AA3AFE" w:rsidP="00AA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речь. Культура речи. Морфология. Морфологические нормы</w:t>
            </w:r>
          </w:p>
        </w:tc>
      </w:tr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AA3AFE" w:rsidRPr="00AA3AFE" w:rsidRDefault="00AA3AFE" w:rsidP="00AA3AF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речь. Культура речи. Орфография. Основные правила орфографии</w:t>
            </w:r>
          </w:p>
        </w:tc>
        <w:bookmarkStart w:id="1" w:name="_GoBack"/>
        <w:bookmarkEnd w:id="1"/>
      </w:tr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AA3AFE" w:rsidRPr="00AA3AFE" w:rsidRDefault="00AA3AFE" w:rsidP="00AA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Речь. Речевое общение</w:t>
            </w:r>
          </w:p>
        </w:tc>
      </w:tr>
      <w:tr w:rsidR="00AA3AFE" w:rsidRPr="00AA3AFE" w:rsidTr="00AA3AFE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AA3AFE" w:rsidRPr="00AA3AFE" w:rsidRDefault="00AA3AFE" w:rsidP="00AA3A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Текст. Информационно-смысловая переработка текста</w:t>
            </w:r>
          </w:p>
        </w:tc>
      </w:tr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AA3AFE" w:rsidRPr="00AA3AFE" w:rsidRDefault="00AA3AFE" w:rsidP="00AA3A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</w:tr>
      <w:bookmarkEnd w:id="0"/>
    </w:tbl>
    <w:p w:rsidR="007F6CA7" w:rsidRPr="007F6CA7" w:rsidRDefault="007F6CA7" w:rsidP="007F6C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78A2" w:rsidRPr="007F6CA7" w:rsidRDefault="00EC78A2" w:rsidP="00EC78A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6CA7">
        <w:rPr>
          <w:rFonts w:ascii="Times New Roman" w:hAnsi="Times New Roman" w:cs="Times New Roman"/>
          <w:b/>
          <w:sz w:val="28"/>
          <w:szCs w:val="28"/>
        </w:rPr>
        <w:t>Основные разделы программы</w:t>
      </w:r>
      <w:r w:rsidR="001D648F" w:rsidRPr="007F6CA7">
        <w:rPr>
          <w:rFonts w:ascii="Times New Roman" w:hAnsi="Times New Roman" w:cs="Times New Roman"/>
          <w:b/>
          <w:sz w:val="28"/>
          <w:szCs w:val="28"/>
        </w:rPr>
        <w:t xml:space="preserve"> в 11 классе</w:t>
      </w:r>
      <w:r w:rsidRPr="007F6CA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1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AA3AFE" w:rsidRPr="00AA3AFE" w:rsidTr="00620EDB">
        <w:tc>
          <w:tcPr>
            <w:tcW w:w="993" w:type="dxa"/>
          </w:tcPr>
          <w:p w:rsidR="00AA3AFE" w:rsidRPr="00AA3AFE" w:rsidRDefault="00AA3AFE" w:rsidP="00620ED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AA3AFE" w:rsidRPr="00AA3AFE" w:rsidRDefault="00AA3AFE" w:rsidP="00620ED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hideMark/>
          </w:tcPr>
          <w:p w:rsidR="00AA3AFE" w:rsidRPr="00AA3AFE" w:rsidRDefault="00AA3AFE" w:rsidP="00620EDB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AA3AFE" w:rsidRPr="00AA3AFE" w:rsidRDefault="00AA3AFE" w:rsidP="00620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речь. Культура речи. Синтаксис. Синтаксические нормы</w:t>
            </w:r>
          </w:p>
        </w:tc>
      </w:tr>
      <w:tr w:rsidR="00AA3AFE" w:rsidRPr="00AA3AFE" w:rsidTr="00620EDB">
        <w:trPr>
          <w:trHeight w:val="287"/>
        </w:trPr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AA3AFE" w:rsidRPr="00AA3AFE" w:rsidRDefault="00AA3AFE" w:rsidP="00620EDB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речь. Культура речи. Пунктуация. Основные правила пунктуации</w:t>
            </w:r>
          </w:p>
        </w:tc>
      </w:tr>
      <w:tr w:rsidR="00AA3AFE" w:rsidRPr="00AA3AFE" w:rsidTr="00620EDB">
        <w:trPr>
          <w:trHeight w:val="287"/>
        </w:trPr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AA3AFE" w:rsidRPr="00AA3AFE" w:rsidRDefault="00AA3AFE" w:rsidP="00620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Функциональная стилистика. Культура речи</w:t>
            </w:r>
          </w:p>
        </w:tc>
      </w:tr>
      <w:tr w:rsidR="00AA3AFE" w:rsidRPr="00AA3AFE" w:rsidTr="00620EDB">
        <w:tc>
          <w:tcPr>
            <w:tcW w:w="993" w:type="dxa"/>
          </w:tcPr>
          <w:p w:rsidR="00AA3AFE" w:rsidRPr="00AA3AFE" w:rsidRDefault="00AA3AFE" w:rsidP="00AA3AFE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AA3AFE" w:rsidRPr="00AA3AFE" w:rsidRDefault="00AA3AFE" w:rsidP="00620EDB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</w:tr>
    </w:tbl>
    <w:p w:rsidR="00AA3AFE" w:rsidRPr="007F6CA7" w:rsidRDefault="00AA3AFE" w:rsidP="00ED07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3AFE" w:rsidRPr="007F6CA7" w:rsidRDefault="00AA3AFE" w:rsidP="00ED07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07B1" w:rsidRPr="007F6CA7" w:rsidRDefault="00ED07B1" w:rsidP="00ED07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6CA7">
        <w:rPr>
          <w:rFonts w:ascii="Times New Roman" w:hAnsi="Times New Roman" w:cs="Times New Roman"/>
          <w:sz w:val="28"/>
          <w:szCs w:val="28"/>
        </w:rPr>
        <w:t xml:space="preserve">Программа реализуется на основе учебника для общеобразовательных учреждений </w:t>
      </w:r>
      <w:proofErr w:type="spellStart"/>
      <w:r w:rsidRPr="007F6CA7">
        <w:rPr>
          <w:rFonts w:ascii="Times New Roman" w:hAnsi="Times New Roman" w:cs="Times New Roman"/>
          <w:sz w:val="28"/>
          <w:szCs w:val="28"/>
        </w:rPr>
        <w:t>Н</w:t>
      </w:r>
      <w:r w:rsidRPr="007F6CA7">
        <w:rPr>
          <w:rFonts w:ascii="Times New Roman" w:hAnsi="Times New Roman" w:cs="Times New Roman"/>
          <w:i/>
          <w:sz w:val="28"/>
          <w:szCs w:val="28"/>
        </w:rPr>
        <w:t>.Г.Гольцова</w:t>
      </w:r>
      <w:proofErr w:type="spellEnd"/>
      <w:r w:rsidRPr="007F6CA7">
        <w:rPr>
          <w:rFonts w:ascii="Times New Roman" w:hAnsi="Times New Roman" w:cs="Times New Roman"/>
          <w:i/>
          <w:sz w:val="28"/>
          <w:szCs w:val="28"/>
        </w:rPr>
        <w:t>, И. В Шамшин. Русский язык. 10-11 классы.</w:t>
      </w:r>
    </w:p>
    <w:p w:rsidR="00ED07B1" w:rsidRPr="007F6CA7" w:rsidRDefault="00ED07B1" w:rsidP="005B0580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1770" w:rsidRPr="007F6CA7" w:rsidRDefault="00151770" w:rsidP="007F6CA7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1770" w:rsidRPr="007F6CA7" w:rsidRDefault="00151770" w:rsidP="009E5460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1770" w:rsidRPr="007F6CA7" w:rsidRDefault="00151770" w:rsidP="009E5460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1770" w:rsidRPr="007F6CA7" w:rsidRDefault="00151770" w:rsidP="009E5460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01B5" w:rsidRPr="007F6CA7" w:rsidRDefault="00B401B5" w:rsidP="00DA3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01B5" w:rsidRPr="007F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D4BF9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F29F0"/>
    <w:multiLevelType w:val="hybridMultilevel"/>
    <w:tmpl w:val="26C47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857E5"/>
    <w:multiLevelType w:val="hybridMultilevel"/>
    <w:tmpl w:val="81401D56"/>
    <w:lvl w:ilvl="0" w:tplc="0A7822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5863235"/>
    <w:multiLevelType w:val="hybridMultilevel"/>
    <w:tmpl w:val="D5AC9E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F3FD2"/>
    <w:multiLevelType w:val="multilevel"/>
    <w:tmpl w:val="33A6E714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862"/>
        </w:tabs>
        <w:ind w:left="86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222"/>
        </w:tabs>
        <w:ind w:left="122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942"/>
        </w:tabs>
        <w:ind w:left="194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302"/>
        </w:tabs>
        <w:ind w:left="230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022"/>
        </w:tabs>
        <w:ind w:left="302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82"/>
        </w:tabs>
        <w:ind w:left="3382" w:hanging="360"/>
      </w:pPr>
      <w:rPr>
        <w:rFonts w:ascii="OpenSymbol" w:hAnsi="OpenSymbol" w:cs="OpenSymbol"/>
      </w:rPr>
    </w:lvl>
  </w:abstractNum>
  <w:abstractNum w:abstractNumId="5" w15:restartNumberingAfterBreak="0">
    <w:nsid w:val="72502CE7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795"/>
    <w:rsid w:val="00057630"/>
    <w:rsid w:val="00072118"/>
    <w:rsid w:val="000B1512"/>
    <w:rsid w:val="000F7D26"/>
    <w:rsid w:val="001354A5"/>
    <w:rsid w:val="00137360"/>
    <w:rsid w:val="00151770"/>
    <w:rsid w:val="00192356"/>
    <w:rsid w:val="001C1743"/>
    <w:rsid w:val="001D648F"/>
    <w:rsid w:val="00210609"/>
    <w:rsid w:val="00267131"/>
    <w:rsid w:val="002704FC"/>
    <w:rsid w:val="00295B07"/>
    <w:rsid w:val="002A2ADB"/>
    <w:rsid w:val="002A6727"/>
    <w:rsid w:val="002A7C5F"/>
    <w:rsid w:val="002C7612"/>
    <w:rsid w:val="00366936"/>
    <w:rsid w:val="0037765B"/>
    <w:rsid w:val="00385909"/>
    <w:rsid w:val="00391A57"/>
    <w:rsid w:val="003A01AB"/>
    <w:rsid w:val="004323DB"/>
    <w:rsid w:val="004615DC"/>
    <w:rsid w:val="004D23FD"/>
    <w:rsid w:val="004F21C8"/>
    <w:rsid w:val="00535E77"/>
    <w:rsid w:val="005432E8"/>
    <w:rsid w:val="00560061"/>
    <w:rsid w:val="00572B49"/>
    <w:rsid w:val="00584F8F"/>
    <w:rsid w:val="005A59F7"/>
    <w:rsid w:val="005B0580"/>
    <w:rsid w:val="005C6CD0"/>
    <w:rsid w:val="005E080A"/>
    <w:rsid w:val="006021BD"/>
    <w:rsid w:val="00661795"/>
    <w:rsid w:val="00677D46"/>
    <w:rsid w:val="0071257C"/>
    <w:rsid w:val="00731D32"/>
    <w:rsid w:val="00767CDB"/>
    <w:rsid w:val="007C0FB3"/>
    <w:rsid w:val="007F43AE"/>
    <w:rsid w:val="007F6CA7"/>
    <w:rsid w:val="008410C9"/>
    <w:rsid w:val="00875186"/>
    <w:rsid w:val="008901CD"/>
    <w:rsid w:val="008D2770"/>
    <w:rsid w:val="0090718F"/>
    <w:rsid w:val="009305D1"/>
    <w:rsid w:val="00937325"/>
    <w:rsid w:val="009632B0"/>
    <w:rsid w:val="00985095"/>
    <w:rsid w:val="009A05BD"/>
    <w:rsid w:val="009B2D8F"/>
    <w:rsid w:val="009E5460"/>
    <w:rsid w:val="00A11243"/>
    <w:rsid w:val="00A5351F"/>
    <w:rsid w:val="00A62E33"/>
    <w:rsid w:val="00A76377"/>
    <w:rsid w:val="00AA3AFE"/>
    <w:rsid w:val="00B401B5"/>
    <w:rsid w:val="00BB1AE2"/>
    <w:rsid w:val="00BC1304"/>
    <w:rsid w:val="00C20BBD"/>
    <w:rsid w:val="00C90C52"/>
    <w:rsid w:val="00C97790"/>
    <w:rsid w:val="00CD5074"/>
    <w:rsid w:val="00D11874"/>
    <w:rsid w:val="00D50F15"/>
    <w:rsid w:val="00D77AC6"/>
    <w:rsid w:val="00D81F83"/>
    <w:rsid w:val="00D912AA"/>
    <w:rsid w:val="00DA3462"/>
    <w:rsid w:val="00DA4795"/>
    <w:rsid w:val="00DE5962"/>
    <w:rsid w:val="00E24FA0"/>
    <w:rsid w:val="00E25F30"/>
    <w:rsid w:val="00E31AC1"/>
    <w:rsid w:val="00E507F5"/>
    <w:rsid w:val="00E54F3F"/>
    <w:rsid w:val="00EC78A2"/>
    <w:rsid w:val="00ED07B1"/>
    <w:rsid w:val="00EF10C0"/>
    <w:rsid w:val="00EF318C"/>
    <w:rsid w:val="00F10C4C"/>
    <w:rsid w:val="00F34D0C"/>
    <w:rsid w:val="00F37E19"/>
    <w:rsid w:val="00F47593"/>
    <w:rsid w:val="00F94E2C"/>
    <w:rsid w:val="00FC1E7A"/>
    <w:rsid w:val="00FE4518"/>
    <w:rsid w:val="00FF359E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265C"/>
  <w15:docId w15:val="{D25BF364-E57E-4B1F-A41F-264AED75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7360"/>
  </w:style>
  <w:style w:type="paragraph" w:styleId="1">
    <w:name w:val="heading 1"/>
    <w:basedOn w:val="a"/>
    <w:next w:val="a"/>
    <w:link w:val="10"/>
    <w:qFormat/>
    <w:rsid w:val="00D50F1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0C52"/>
  </w:style>
  <w:style w:type="character" w:styleId="a3">
    <w:name w:val="Emphasis"/>
    <w:basedOn w:val="a0"/>
    <w:uiPriority w:val="20"/>
    <w:qFormat/>
    <w:rsid w:val="00C90C52"/>
    <w:rPr>
      <w:i/>
      <w:iCs/>
    </w:rPr>
  </w:style>
  <w:style w:type="paragraph" w:styleId="a4">
    <w:name w:val="List Paragraph"/>
    <w:basedOn w:val="a"/>
    <w:uiPriority w:val="34"/>
    <w:qFormat/>
    <w:rsid w:val="0071257C"/>
    <w:pPr>
      <w:ind w:left="720"/>
      <w:contextualSpacing/>
    </w:pPr>
  </w:style>
  <w:style w:type="table" w:styleId="a5">
    <w:name w:val="Table Grid"/>
    <w:basedOn w:val="a1"/>
    <w:uiPriority w:val="59"/>
    <w:rsid w:val="002A67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50F1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next w:val="a5"/>
    <w:uiPriority w:val="59"/>
    <w:rsid w:val="00AA3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Лилия Ишбулдина</cp:lastModifiedBy>
  <cp:revision>20</cp:revision>
  <dcterms:created xsi:type="dcterms:W3CDTF">2015-11-10T17:00:00Z</dcterms:created>
  <dcterms:modified xsi:type="dcterms:W3CDTF">2023-10-29T11:33:00Z</dcterms:modified>
</cp:coreProperties>
</file>